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E026EE">
        <w:trPr>
          <w:trHeight w:hRule="exact" w:val="1883"/>
        </w:trPr>
        <w:tc>
          <w:tcPr>
            <w:tcW w:w="5000" w:type="pct"/>
            <w:gridSpan w:val="4"/>
          </w:tcPr>
          <w:p w:rsidR="00E026EE" w:rsidRDefault="007227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026EE" w:rsidRDefault="00722710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026EE" w:rsidTr="004450AD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026EE" w:rsidRPr="004450AD" w:rsidRDefault="004450AD" w:rsidP="004450AD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0AD"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1505" w:type="pct"/>
            <w:vAlign w:val="bottom"/>
          </w:tcPr>
          <w:p w:rsidR="00E026EE" w:rsidRPr="004450AD" w:rsidRDefault="00E026EE" w:rsidP="004450AD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026EE" w:rsidRPr="004450AD" w:rsidRDefault="00722710" w:rsidP="004450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0A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026EE" w:rsidRPr="004450AD" w:rsidRDefault="004450AD" w:rsidP="004450AD">
            <w:pPr>
              <w:ind w:lef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50AD">
              <w:rPr>
                <w:rFonts w:ascii="Times New Roman" w:hAnsi="Times New Roman" w:cs="Times New Roman"/>
                <w:sz w:val="28"/>
                <w:szCs w:val="28"/>
              </w:rPr>
              <w:t>514-П</w:t>
            </w:r>
          </w:p>
        </w:tc>
      </w:tr>
      <w:tr w:rsidR="00E026EE">
        <w:trPr>
          <w:trHeight w:val="416"/>
        </w:trPr>
        <w:tc>
          <w:tcPr>
            <w:tcW w:w="5000" w:type="pct"/>
            <w:gridSpan w:val="4"/>
          </w:tcPr>
          <w:p w:rsidR="00E026EE" w:rsidRDefault="00722710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E026EE" w:rsidRDefault="00E026EE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E026EE" w:rsidRDefault="00722710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 w:rsidR="004450A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 от 13.01.2023 № 13-П «О создании инвестиционного комитета Кировской области»</w:t>
      </w:r>
    </w:p>
    <w:p w:rsidR="00E026EE" w:rsidRDefault="00722710" w:rsidP="00B55CB1">
      <w:pPr>
        <w:widowControl w:val="0"/>
        <w:spacing w:before="48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026EE" w:rsidRDefault="00F73DE7" w:rsidP="00B55CB1">
      <w:pPr>
        <w:spacing w:line="44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2710">
        <w:rPr>
          <w:rFonts w:ascii="Times New Roman" w:hAnsi="Times New Roman" w:cs="Times New Roman"/>
          <w:sz w:val="28"/>
          <w:szCs w:val="28"/>
        </w:rPr>
        <w:t>Внести в состав инвестиционного комитета Кировской области</w:t>
      </w:r>
      <w:r w:rsidR="00722710">
        <w:t xml:space="preserve"> </w:t>
      </w:r>
      <w:r w:rsidR="004450AD">
        <w:br/>
      </w:r>
      <w:r w:rsidR="00722710">
        <w:rPr>
          <w:rFonts w:ascii="Times New Roman" w:hAnsi="Times New Roman" w:cs="Times New Roman"/>
          <w:sz w:val="28"/>
          <w:szCs w:val="28"/>
        </w:rPr>
        <w:t>(далее – комитет), утвержденный постановлением Правительства Кировской области от 13.01.2023 № 13-П «О создании инвестиционного комитета Кировской области», следующие изменения:</w:t>
      </w:r>
    </w:p>
    <w:p w:rsidR="00E026EE" w:rsidRDefault="00F73DE7" w:rsidP="00B55CB1">
      <w:pPr>
        <w:spacing w:after="12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710">
        <w:rPr>
          <w:rFonts w:ascii="Times New Roman" w:hAnsi="Times New Roman" w:cs="Times New Roman"/>
          <w:sz w:val="28"/>
          <w:szCs w:val="28"/>
        </w:rPr>
        <w:t>1. Включить в состав комитета следующих лиц: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7"/>
        <w:gridCol w:w="283"/>
        <w:gridCol w:w="5898"/>
      </w:tblGrid>
      <w:tr w:rsidR="003B7B47" w:rsidRPr="00F34F3B" w:rsidTr="00AA57EB"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Default="003B7B47" w:rsidP="003B7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3048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3B7B47" w:rsidRPr="00F34F3B" w:rsidRDefault="003B7B47" w:rsidP="003B7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3048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contextualSpacing/>
              <w:rPr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Default="003B7B47" w:rsidP="003B7B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F4304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B7B47" w:rsidRPr="00F34F3B" w:rsidRDefault="003B7B47" w:rsidP="003857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47" w:rsidRPr="00F34F3B" w:rsidTr="00AA57EB"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AA57EB" w:rsidRDefault="003B7B47" w:rsidP="00AA57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7EB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3B7B47" w:rsidRPr="00AA57EB" w:rsidRDefault="003B7B47" w:rsidP="00AA57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57EB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  <w:p w:rsidR="003B7B47" w:rsidRPr="003B7B47" w:rsidRDefault="003B7B47" w:rsidP="003857F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contextualSpacing/>
              <w:rPr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 Кировской области </w:t>
            </w:r>
          </w:p>
        </w:tc>
      </w:tr>
      <w:tr w:rsidR="003B7B47" w:rsidRPr="00F34F3B" w:rsidTr="00AA57EB">
        <w:trPr>
          <w:trHeight w:val="322"/>
        </w:trPr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Default="003B7B47" w:rsidP="003B7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ДАРЕНСКИЙ </w:t>
            </w:r>
          </w:p>
          <w:p w:rsidR="003B7B47" w:rsidRPr="00F34F3B" w:rsidRDefault="003B7B47" w:rsidP="003B7B47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Default="003B7B47" w:rsidP="003B7B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промышленности, предпринимательства и торговли Кировской области</w:t>
            </w:r>
          </w:p>
          <w:p w:rsidR="003B7B47" w:rsidRPr="00F34F3B" w:rsidRDefault="003B7B47" w:rsidP="003857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47" w:rsidRPr="00F34F3B" w:rsidTr="00AA57EB">
        <w:trPr>
          <w:trHeight w:val="342"/>
        </w:trPr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Default="003B7B47" w:rsidP="003B7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ШЕХИРЕВ</w:t>
            </w:r>
          </w:p>
          <w:p w:rsidR="003B7B47" w:rsidRPr="00F34F3B" w:rsidRDefault="003B7B47" w:rsidP="003B7B47">
            <w:pPr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contextualSpacing/>
              <w:rPr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5162C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62C2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областного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казенного учреждения «</w:t>
            </w:r>
            <w:r w:rsidRPr="005162C2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развития </w:t>
            </w:r>
            <w:r w:rsidRPr="005162C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2C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B7B47" w:rsidRPr="00F34F3B" w:rsidRDefault="003B7B47" w:rsidP="003857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47" w:rsidRPr="00F34F3B" w:rsidTr="00AA57EB">
        <w:trPr>
          <w:trHeight w:val="322"/>
        </w:trPr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Default="003B7B47" w:rsidP="003B7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CFF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</w:p>
          <w:p w:rsidR="003B7B47" w:rsidRPr="00F34F3B" w:rsidRDefault="003B7B47" w:rsidP="003B7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7CFF">
              <w:rPr>
                <w:rFonts w:ascii="Times New Roman" w:hAnsi="Times New Roman" w:cs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contextualSpacing/>
              <w:rPr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B7B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7324">
              <w:rPr>
                <w:rFonts w:ascii="Times New Roman" w:hAnsi="Times New Roman" w:cs="Times New Roman"/>
                <w:sz w:val="28"/>
                <w:szCs w:val="28"/>
              </w:rPr>
              <w:t xml:space="preserve">иректор Кировского регионального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9573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57324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9573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822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7B47" w:rsidRPr="00F34F3B" w:rsidTr="00AA57EB"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Default="003B7B47" w:rsidP="003B7B47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ЯГОВКИН</w:t>
            </w:r>
          </w:p>
          <w:p w:rsidR="003B7B47" w:rsidRPr="00F34F3B" w:rsidRDefault="003B7B47" w:rsidP="003B7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221D">
              <w:rPr>
                <w:rFonts w:ascii="Times New Roman" w:hAnsi="Times New Roman" w:cs="Times New Roman"/>
                <w:sz w:val="28"/>
                <w:szCs w:val="28"/>
              </w:rPr>
              <w:t>Владимир Валентинович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contextualSpacing/>
              <w:rPr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7B47" w:rsidRPr="00F34F3B" w:rsidRDefault="003B7B47" w:rsidP="003857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1D">
              <w:rPr>
                <w:rFonts w:ascii="Times New Roman" w:hAnsi="Times New Roman" w:cs="Times New Roman"/>
                <w:sz w:val="28"/>
                <w:szCs w:val="28"/>
              </w:rPr>
              <w:t>председатель Агропромышленного союза товаропроизводителей (работодателей) Кировской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316FB" w:rsidRDefault="00A316FB" w:rsidP="0000159B">
      <w:pPr>
        <w:spacing w:after="12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Наименование должности </w:t>
      </w:r>
      <w:r w:rsidRPr="003C5905">
        <w:rPr>
          <w:rFonts w:ascii="Times New Roman" w:hAnsi="Times New Roman" w:cs="Times New Roman"/>
          <w:sz w:val="28"/>
          <w:szCs w:val="28"/>
        </w:rPr>
        <w:t>Сметанин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59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9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9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7"/>
        <w:gridCol w:w="283"/>
        <w:gridCol w:w="6039"/>
      </w:tblGrid>
      <w:tr w:rsidR="00A316FB" w:rsidRPr="00F34F3B" w:rsidTr="001D689B">
        <w:trPr>
          <w:trHeight w:val="322"/>
        </w:trPr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6FB" w:rsidRDefault="00A316FB" w:rsidP="001D689B">
            <w:pPr>
              <w:pStyle w:val="ConsPlusNormal"/>
              <w:ind w:left="-57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</w:p>
          <w:p w:rsidR="00A316FB" w:rsidRPr="00F34F3B" w:rsidRDefault="00A316FB" w:rsidP="001D689B">
            <w:pPr>
              <w:pStyle w:val="ConsPlusNormal"/>
              <w:ind w:left="-57"/>
              <w:contextualSpacing/>
              <w:rPr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Василий Борисович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6FB" w:rsidRPr="00F34F3B" w:rsidRDefault="00A316FB" w:rsidP="001D689B">
            <w:pPr>
              <w:contextualSpacing/>
              <w:rPr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6FB" w:rsidRPr="00F34F3B" w:rsidRDefault="00A316FB" w:rsidP="00A316FB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налоговой службы по Кировской области       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026EE" w:rsidRPr="00CD6FB1" w:rsidRDefault="00BA254A" w:rsidP="0000159B">
      <w:pPr>
        <w:spacing w:before="12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B1">
        <w:rPr>
          <w:rFonts w:ascii="Times New Roman" w:hAnsi="Times New Roman" w:cs="Times New Roman"/>
          <w:sz w:val="28"/>
          <w:szCs w:val="28"/>
        </w:rPr>
        <w:t>1.</w:t>
      </w:r>
      <w:r w:rsidR="00A316FB">
        <w:rPr>
          <w:rFonts w:ascii="Times New Roman" w:hAnsi="Times New Roman" w:cs="Times New Roman"/>
          <w:sz w:val="28"/>
          <w:szCs w:val="28"/>
        </w:rPr>
        <w:t>3</w:t>
      </w:r>
      <w:r w:rsidR="00722710" w:rsidRPr="00CD6FB1">
        <w:rPr>
          <w:rFonts w:ascii="Times New Roman" w:hAnsi="Times New Roman" w:cs="Times New Roman"/>
          <w:sz w:val="28"/>
          <w:szCs w:val="28"/>
        </w:rPr>
        <w:t xml:space="preserve">. </w:t>
      </w:r>
      <w:r w:rsidR="00C8221D">
        <w:rPr>
          <w:rFonts w:ascii="Times New Roman" w:hAnsi="Times New Roman" w:cs="Times New Roman"/>
          <w:sz w:val="28"/>
          <w:szCs w:val="28"/>
        </w:rPr>
        <w:t>Исключить из состава комитета</w:t>
      </w:r>
      <w:r w:rsidR="00A316FB">
        <w:rPr>
          <w:rFonts w:ascii="Times New Roman" w:hAnsi="Times New Roman" w:cs="Times New Roman"/>
          <w:sz w:val="28"/>
          <w:szCs w:val="28"/>
        </w:rPr>
        <w:t xml:space="preserve"> </w:t>
      </w:r>
      <w:r w:rsidR="007402F7">
        <w:rPr>
          <w:rFonts w:ascii="Times New Roman" w:hAnsi="Times New Roman" w:cs="Times New Roman"/>
          <w:sz w:val="28"/>
          <w:szCs w:val="28"/>
        </w:rPr>
        <w:t xml:space="preserve">Глушкова Д.А., </w:t>
      </w:r>
      <w:r w:rsidR="00A316FB" w:rsidRPr="00F34F3B">
        <w:rPr>
          <w:rFonts w:ascii="Times New Roman" w:hAnsi="Times New Roman" w:cs="Times New Roman"/>
          <w:sz w:val="28"/>
          <w:szCs w:val="28"/>
        </w:rPr>
        <w:t>Журавлев</w:t>
      </w:r>
      <w:r w:rsidR="00A316FB">
        <w:rPr>
          <w:rFonts w:ascii="Times New Roman" w:hAnsi="Times New Roman" w:cs="Times New Roman"/>
          <w:sz w:val="28"/>
          <w:szCs w:val="28"/>
        </w:rPr>
        <w:t xml:space="preserve">а </w:t>
      </w:r>
      <w:r w:rsidR="00A316FB" w:rsidRPr="00F34F3B">
        <w:rPr>
          <w:rFonts w:ascii="Times New Roman" w:hAnsi="Times New Roman" w:cs="Times New Roman"/>
          <w:sz w:val="28"/>
          <w:szCs w:val="28"/>
        </w:rPr>
        <w:t>А</w:t>
      </w:r>
      <w:r w:rsidR="00A316FB">
        <w:rPr>
          <w:rFonts w:ascii="Times New Roman" w:hAnsi="Times New Roman" w:cs="Times New Roman"/>
          <w:sz w:val="28"/>
          <w:szCs w:val="28"/>
        </w:rPr>
        <w:t>.</w:t>
      </w:r>
      <w:r w:rsidR="00A316FB" w:rsidRPr="00F34F3B">
        <w:rPr>
          <w:rFonts w:ascii="Times New Roman" w:hAnsi="Times New Roman" w:cs="Times New Roman"/>
          <w:sz w:val="28"/>
          <w:szCs w:val="28"/>
        </w:rPr>
        <w:t>В</w:t>
      </w:r>
      <w:r w:rsidR="00A316F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316FB" w:rsidRPr="00C8221D">
        <w:rPr>
          <w:rFonts w:ascii="Times New Roman" w:hAnsi="Times New Roman" w:cs="Times New Roman"/>
          <w:sz w:val="28"/>
          <w:szCs w:val="28"/>
        </w:rPr>
        <w:t>Огородов</w:t>
      </w:r>
      <w:r w:rsidR="00A316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316FB">
        <w:rPr>
          <w:rFonts w:ascii="Times New Roman" w:hAnsi="Times New Roman" w:cs="Times New Roman"/>
          <w:sz w:val="28"/>
          <w:szCs w:val="28"/>
        </w:rPr>
        <w:t xml:space="preserve"> </w:t>
      </w:r>
      <w:r w:rsidR="00A316FB" w:rsidRPr="00C8221D">
        <w:rPr>
          <w:rFonts w:ascii="Times New Roman" w:hAnsi="Times New Roman" w:cs="Times New Roman"/>
          <w:sz w:val="28"/>
          <w:szCs w:val="28"/>
        </w:rPr>
        <w:t>В</w:t>
      </w:r>
      <w:r w:rsidR="00A316FB">
        <w:rPr>
          <w:rFonts w:ascii="Times New Roman" w:hAnsi="Times New Roman" w:cs="Times New Roman"/>
          <w:sz w:val="28"/>
          <w:szCs w:val="28"/>
        </w:rPr>
        <w:t>.</w:t>
      </w:r>
      <w:r w:rsidR="00A316FB" w:rsidRPr="00C8221D">
        <w:rPr>
          <w:rFonts w:ascii="Times New Roman" w:hAnsi="Times New Roman" w:cs="Times New Roman"/>
          <w:sz w:val="28"/>
          <w:szCs w:val="28"/>
        </w:rPr>
        <w:t>Г</w:t>
      </w:r>
      <w:r w:rsidR="00A316FB">
        <w:rPr>
          <w:rFonts w:ascii="Times New Roman" w:hAnsi="Times New Roman" w:cs="Times New Roman"/>
          <w:sz w:val="28"/>
          <w:szCs w:val="28"/>
        </w:rPr>
        <w:t>.</w:t>
      </w:r>
      <w:r w:rsidR="00516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2C2">
        <w:rPr>
          <w:rFonts w:ascii="Times New Roman" w:hAnsi="Times New Roman" w:cs="Times New Roman"/>
          <w:sz w:val="28"/>
          <w:szCs w:val="28"/>
        </w:rPr>
        <w:t>Ягафарову</w:t>
      </w:r>
      <w:proofErr w:type="spellEnd"/>
      <w:r w:rsidR="005162C2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3D2409" w:rsidRDefault="003E1981" w:rsidP="00A316FB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409" w:rsidRPr="00CA2B4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629D">
        <w:rPr>
          <w:rFonts w:ascii="Times New Roman" w:hAnsi="Times New Roman" w:cs="Times New Roman"/>
          <w:sz w:val="28"/>
          <w:szCs w:val="28"/>
        </w:rPr>
        <w:t>со дня</w:t>
      </w:r>
      <w:r w:rsidR="00CA2B4F" w:rsidRPr="00CA2B4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4450AD" w:rsidRDefault="004450AD" w:rsidP="004450AD">
      <w:pPr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4450AD" w:rsidRPr="00CA2B4F" w:rsidRDefault="004450AD" w:rsidP="00445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5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Соколов</w:t>
      </w:r>
      <w:bookmarkStart w:id="0" w:name="_GoBack"/>
      <w:bookmarkEnd w:id="0"/>
    </w:p>
    <w:sectPr w:rsidR="004450AD" w:rsidRPr="00CA2B4F" w:rsidSect="00680571">
      <w:headerReference w:type="default" r:id="rId8"/>
      <w:headerReference w:type="first" r:id="rId9"/>
      <w:pgSz w:w="11906" w:h="16838"/>
      <w:pgMar w:top="1418" w:right="737" w:bottom="851" w:left="164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4D" w:rsidRDefault="00A31F4D">
      <w:r>
        <w:separator/>
      </w:r>
    </w:p>
  </w:endnote>
  <w:endnote w:type="continuationSeparator" w:id="0">
    <w:p w:rsidR="00A31F4D" w:rsidRDefault="00A3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4D" w:rsidRDefault="00A31F4D">
      <w:r>
        <w:separator/>
      </w:r>
    </w:p>
  </w:footnote>
  <w:footnote w:type="continuationSeparator" w:id="0">
    <w:p w:rsidR="00A31F4D" w:rsidRDefault="00A3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81078007"/>
      <w:docPartObj>
        <w:docPartGallery w:val="Page Numbers (Top of Page)"/>
        <w:docPartUnique/>
      </w:docPartObj>
    </w:sdtPr>
    <w:sdtEndPr/>
    <w:sdtContent>
      <w:p w:rsidR="00E026EE" w:rsidRPr="00B94FDD" w:rsidRDefault="002F1B4E" w:rsidP="00B94FDD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2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57EB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78008"/>
      <w:docPartObj>
        <w:docPartGallery w:val="Page Numbers (Top of Page)"/>
        <w:docPartUnique/>
      </w:docPartObj>
    </w:sdtPr>
    <w:sdtEndPr/>
    <w:sdtContent>
      <w:p w:rsidR="00E026EE" w:rsidRDefault="00A31F4D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4450AD"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2F1B4E">
          <w:rPr>
            <w:color w:val="FFFFFF" w:themeColor="background1"/>
          </w:rPr>
          <w:fldChar w:fldCharType="begin"/>
        </w:r>
        <w:r w:rsidR="00722710">
          <w:rPr>
            <w:color w:val="FFFFFF" w:themeColor="background1"/>
          </w:rPr>
          <w:instrText xml:space="preserve"> PAGE   \* MERGEFORMAT </w:instrText>
        </w:r>
        <w:r w:rsidR="002F1B4E">
          <w:rPr>
            <w:color w:val="FFFFFF" w:themeColor="background1"/>
          </w:rPr>
          <w:fldChar w:fldCharType="separate"/>
        </w:r>
        <w:r w:rsidR="00AA57EB">
          <w:rPr>
            <w:noProof/>
            <w:color w:val="FFFFFF" w:themeColor="background1"/>
          </w:rPr>
          <w:t>1</w:t>
        </w:r>
        <w:r w:rsidR="002F1B4E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E0D"/>
    <w:multiLevelType w:val="hybridMultilevel"/>
    <w:tmpl w:val="A8460346"/>
    <w:lvl w:ilvl="0" w:tplc="EEEEA678">
      <w:start w:val="1"/>
      <w:numFmt w:val="decimal"/>
      <w:lvlText w:val="%1."/>
      <w:lvlJc w:val="left"/>
      <w:pPr>
        <w:ind w:left="720" w:hanging="360"/>
      </w:pPr>
    </w:lvl>
    <w:lvl w:ilvl="1" w:tplc="E1BEB6BA">
      <w:start w:val="1"/>
      <w:numFmt w:val="lowerLetter"/>
      <w:lvlText w:val="%2."/>
      <w:lvlJc w:val="left"/>
      <w:pPr>
        <w:ind w:left="1440" w:hanging="360"/>
      </w:pPr>
    </w:lvl>
    <w:lvl w:ilvl="2" w:tplc="7C0A27D0">
      <w:start w:val="1"/>
      <w:numFmt w:val="lowerRoman"/>
      <w:lvlText w:val="%3."/>
      <w:lvlJc w:val="right"/>
      <w:pPr>
        <w:ind w:left="2160" w:hanging="180"/>
      </w:pPr>
    </w:lvl>
    <w:lvl w:ilvl="3" w:tplc="AD06743E">
      <w:start w:val="1"/>
      <w:numFmt w:val="decimal"/>
      <w:lvlText w:val="%4."/>
      <w:lvlJc w:val="left"/>
      <w:pPr>
        <w:ind w:left="2880" w:hanging="360"/>
      </w:pPr>
    </w:lvl>
    <w:lvl w:ilvl="4" w:tplc="12A6BC3E">
      <w:start w:val="1"/>
      <w:numFmt w:val="lowerLetter"/>
      <w:lvlText w:val="%5."/>
      <w:lvlJc w:val="left"/>
      <w:pPr>
        <w:ind w:left="3600" w:hanging="360"/>
      </w:pPr>
    </w:lvl>
    <w:lvl w:ilvl="5" w:tplc="2FF07C50">
      <w:start w:val="1"/>
      <w:numFmt w:val="lowerRoman"/>
      <w:lvlText w:val="%6."/>
      <w:lvlJc w:val="right"/>
      <w:pPr>
        <w:ind w:left="4320" w:hanging="180"/>
      </w:pPr>
    </w:lvl>
    <w:lvl w:ilvl="6" w:tplc="71CE4A56">
      <w:start w:val="1"/>
      <w:numFmt w:val="decimal"/>
      <w:lvlText w:val="%7."/>
      <w:lvlJc w:val="left"/>
      <w:pPr>
        <w:ind w:left="5040" w:hanging="360"/>
      </w:pPr>
    </w:lvl>
    <w:lvl w:ilvl="7" w:tplc="38E63DC2">
      <w:start w:val="1"/>
      <w:numFmt w:val="lowerLetter"/>
      <w:lvlText w:val="%8."/>
      <w:lvlJc w:val="left"/>
      <w:pPr>
        <w:ind w:left="5760" w:hanging="360"/>
      </w:pPr>
    </w:lvl>
    <w:lvl w:ilvl="8" w:tplc="BD0AA5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744"/>
    <w:multiLevelType w:val="hybridMultilevel"/>
    <w:tmpl w:val="09960A2A"/>
    <w:lvl w:ilvl="0" w:tplc="270AF2B6">
      <w:start w:val="1"/>
      <w:numFmt w:val="decimal"/>
      <w:lvlText w:val="%1."/>
      <w:lvlJc w:val="left"/>
      <w:pPr>
        <w:ind w:left="720" w:hanging="360"/>
      </w:pPr>
    </w:lvl>
    <w:lvl w:ilvl="1" w:tplc="BDA4C970">
      <w:start w:val="1"/>
      <w:numFmt w:val="lowerLetter"/>
      <w:lvlText w:val="%2."/>
      <w:lvlJc w:val="left"/>
      <w:pPr>
        <w:ind w:left="1440" w:hanging="360"/>
      </w:pPr>
    </w:lvl>
    <w:lvl w:ilvl="2" w:tplc="6F207CA2">
      <w:start w:val="1"/>
      <w:numFmt w:val="lowerRoman"/>
      <w:lvlText w:val="%3."/>
      <w:lvlJc w:val="right"/>
      <w:pPr>
        <w:ind w:left="2160" w:hanging="180"/>
      </w:pPr>
    </w:lvl>
    <w:lvl w:ilvl="3" w:tplc="F39E7D4C">
      <w:start w:val="1"/>
      <w:numFmt w:val="decimal"/>
      <w:lvlText w:val="%4."/>
      <w:lvlJc w:val="left"/>
      <w:pPr>
        <w:ind w:left="2880" w:hanging="360"/>
      </w:pPr>
    </w:lvl>
    <w:lvl w:ilvl="4" w:tplc="319A3A54">
      <w:start w:val="1"/>
      <w:numFmt w:val="lowerLetter"/>
      <w:lvlText w:val="%5."/>
      <w:lvlJc w:val="left"/>
      <w:pPr>
        <w:ind w:left="3600" w:hanging="360"/>
      </w:pPr>
    </w:lvl>
    <w:lvl w:ilvl="5" w:tplc="234C7E96">
      <w:start w:val="1"/>
      <w:numFmt w:val="lowerRoman"/>
      <w:lvlText w:val="%6."/>
      <w:lvlJc w:val="right"/>
      <w:pPr>
        <w:ind w:left="4320" w:hanging="180"/>
      </w:pPr>
    </w:lvl>
    <w:lvl w:ilvl="6" w:tplc="A5149194">
      <w:start w:val="1"/>
      <w:numFmt w:val="decimal"/>
      <w:lvlText w:val="%7."/>
      <w:lvlJc w:val="left"/>
      <w:pPr>
        <w:ind w:left="5040" w:hanging="360"/>
      </w:pPr>
    </w:lvl>
    <w:lvl w:ilvl="7" w:tplc="86281D5E">
      <w:start w:val="1"/>
      <w:numFmt w:val="lowerLetter"/>
      <w:lvlText w:val="%8."/>
      <w:lvlJc w:val="left"/>
      <w:pPr>
        <w:ind w:left="5760" w:hanging="360"/>
      </w:pPr>
    </w:lvl>
    <w:lvl w:ilvl="8" w:tplc="08F29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6C7D"/>
    <w:multiLevelType w:val="hybridMultilevel"/>
    <w:tmpl w:val="A742173E"/>
    <w:lvl w:ilvl="0" w:tplc="272E9BC4">
      <w:start w:val="1"/>
      <w:numFmt w:val="decimal"/>
      <w:lvlText w:val="%1."/>
      <w:lvlJc w:val="left"/>
      <w:pPr>
        <w:ind w:left="720" w:hanging="360"/>
      </w:pPr>
    </w:lvl>
    <w:lvl w:ilvl="1" w:tplc="1A48854A">
      <w:start w:val="1"/>
      <w:numFmt w:val="lowerLetter"/>
      <w:lvlText w:val="%2."/>
      <w:lvlJc w:val="left"/>
      <w:pPr>
        <w:ind w:left="1440" w:hanging="360"/>
      </w:pPr>
    </w:lvl>
    <w:lvl w:ilvl="2" w:tplc="F6D25FFE">
      <w:start w:val="1"/>
      <w:numFmt w:val="lowerRoman"/>
      <w:lvlText w:val="%3."/>
      <w:lvlJc w:val="right"/>
      <w:pPr>
        <w:ind w:left="2160" w:hanging="180"/>
      </w:pPr>
    </w:lvl>
    <w:lvl w:ilvl="3" w:tplc="1B0869E6">
      <w:start w:val="1"/>
      <w:numFmt w:val="decimal"/>
      <w:lvlText w:val="%4."/>
      <w:lvlJc w:val="left"/>
      <w:pPr>
        <w:ind w:left="2880" w:hanging="360"/>
      </w:pPr>
    </w:lvl>
    <w:lvl w:ilvl="4" w:tplc="0390EF56">
      <w:start w:val="1"/>
      <w:numFmt w:val="lowerLetter"/>
      <w:lvlText w:val="%5."/>
      <w:lvlJc w:val="left"/>
      <w:pPr>
        <w:ind w:left="3600" w:hanging="360"/>
      </w:pPr>
    </w:lvl>
    <w:lvl w:ilvl="5" w:tplc="64B4C15E">
      <w:start w:val="1"/>
      <w:numFmt w:val="lowerRoman"/>
      <w:lvlText w:val="%6."/>
      <w:lvlJc w:val="right"/>
      <w:pPr>
        <w:ind w:left="4320" w:hanging="180"/>
      </w:pPr>
    </w:lvl>
    <w:lvl w:ilvl="6" w:tplc="D2E07954">
      <w:start w:val="1"/>
      <w:numFmt w:val="decimal"/>
      <w:lvlText w:val="%7."/>
      <w:lvlJc w:val="left"/>
      <w:pPr>
        <w:ind w:left="5040" w:hanging="360"/>
      </w:pPr>
    </w:lvl>
    <w:lvl w:ilvl="7" w:tplc="3078B210">
      <w:start w:val="1"/>
      <w:numFmt w:val="lowerLetter"/>
      <w:lvlText w:val="%8."/>
      <w:lvlJc w:val="left"/>
      <w:pPr>
        <w:ind w:left="5760" w:hanging="360"/>
      </w:pPr>
    </w:lvl>
    <w:lvl w:ilvl="8" w:tplc="B6D6E1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76E2"/>
    <w:multiLevelType w:val="hybridMultilevel"/>
    <w:tmpl w:val="26E6899C"/>
    <w:lvl w:ilvl="0" w:tplc="AF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208CA">
      <w:start w:val="1"/>
      <w:numFmt w:val="lowerLetter"/>
      <w:lvlText w:val="%2."/>
      <w:lvlJc w:val="left"/>
      <w:pPr>
        <w:ind w:left="1440" w:hanging="360"/>
      </w:pPr>
    </w:lvl>
    <w:lvl w:ilvl="2" w:tplc="89DC3B42">
      <w:start w:val="1"/>
      <w:numFmt w:val="lowerRoman"/>
      <w:lvlText w:val="%3."/>
      <w:lvlJc w:val="right"/>
      <w:pPr>
        <w:ind w:left="2160" w:hanging="180"/>
      </w:pPr>
    </w:lvl>
    <w:lvl w:ilvl="3" w:tplc="B144F94E">
      <w:start w:val="1"/>
      <w:numFmt w:val="decimal"/>
      <w:lvlText w:val="%4."/>
      <w:lvlJc w:val="left"/>
      <w:pPr>
        <w:ind w:left="2880" w:hanging="360"/>
      </w:pPr>
    </w:lvl>
    <w:lvl w:ilvl="4" w:tplc="ED8819C4">
      <w:start w:val="1"/>
      <w:numFmt w:val="lowerLetter"/>
      <w:lvlText w:val="%5."/>
      <w:lvlJc w:val="left"/>
      <w:pPr>
        <w:ind w:left="3600" w:hanging="360"/>
      </w:pPr>
    </w:lvl>
    <w:lvl w:ilvl="5" w:tplc="BE1CAE26">
      <w:start w:val="1"/>
      <w:numFmt w:val="lowerRoman"/>
      <w:lvlText w:val="%6."/>
      <w:lvlJc w:val="right"/>
      <w:pPr>
        <w:ind w:left="4320" w:hanging="180"/>
      </w:pPr>
    </w:lvl>
    <w:lvl w:ilvl="6" w:tplc="7FEE408E">
      <w:start w:val="1"/>
      <w:numFmt w:val="decimal"/>
      <w:lvlText w:val="%7."/>
      <w:lvlJc w:val="left"/>
      <w:pPr>
        <w:ind w:left="5040" w:hanging="360"/>
      </w:pPr>
    </w:lvl>
    <w:lvl w:ilvl="7" w:tplc="DE7CB68A">
      <w:start w:val="1"/>
      <w:numFmt w:val="lowerLetter"/>
      <w:lvlText w:val="%8."/>
      <w:lvlJc w:val="left"/>
      <w:pPr>
        <w:ind w:left="5760" w:hanging="360"/>
      </w:pPr>
    </w:lvl>
    <w:lvl w:ilvl="8" w:tplc="67C433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632"/>
    <w:multiLevelType w:val="hybridMultilevel"/>
    <w:tmpl w:val="1388AC98"/>
    <w:lvl w:ilvl="0" w:tplc="D158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DE0">
      <w:start w:val="1"/>
      <w:numFmt w:val="lowerLetter"/>
      <w:lvlText w:val="%2."/>
      <w:lvlJc w:val="left"/>
      <w:pPr>
        <w:ind w:left="1440" w:hanging="360"/>
      </w:pPr>
    </w:lvl>
    <w:lvl w:ilvl="2" w:tplc="0748BA50">
      <w:start w:val="1"/>
      <w:numFmt w:val="lowerRoman"/>
      <w:lvlText w:val="%3."/>
      <w:lvlJc w:val="right"/>
      <w:pPr>
        <w:ind w:left="2160" w:hanging="180"/>
      </w:pPr>
    </w:lvl>
    <w:lvl w:ilvl="3" w:tplc="1A3851D8">
      <w:start w:val="1"/>
      <w:numFmt w:val="decimal"/>
      <w:lvlText w:val="%4."/>
      <w:lvlJc w:val="left"/>
      <w:pPr>
        <w:ind w:left="2880" w:hanging="360"/>
      </w:pPr>
    </w:lvl>
    <w:lvl w:ilvl="4" w:tplc="59129DC4">
      <w:start w:val="1"/>
      <w:numFmt w:val="lowerLetter"/>
      <w:lvlText w:val="%5."/>
      <w:lvlJc w:val="left"/>
      <w:pPr>
        <w:ind w:left="3600" w:hanging="360"/>
      </w:pPr>
    </w:lvl>
    <w:lvl w:ilvl="5" w:tplc="EF123098">
      <w:start w:val="1"/>
      <w:numFmt w:val="lowerRoman"/>
      <w:lvlText w:val="%6."/>
      <w:lvlJc w:val="right"/>
      <w:pPr>
        <w:ind w:left="4320" w:hanging="180"/>
      </w:pPr>
    </w:lvl>
    <w:lvl w:ilvl="6" w:tplc="C4F22A16">
      <w:start w:val="1"/>
      <w:numFmt w:val="decimal"/>
      <w:lvlText w:val="%7."/>
      <w:lvlJc w:val="left"/>
      <w:pPr>
        <w:ind w:left="5040" w:hanging="360"/>
      </w:pPr>
    </w:lvl>
    <w:lvl w:ilvl="7" w:tplc="1548E4C0">
      <w:start w:val="1"/>
      <w:numFmt w:val="lowerLetter"/>
      <w:lvlText w:val="%8."/>
      <w:lvlJc w:val="left"/>
      <w:pPr>
        <w:ind w:left="5760" w:hanging="360"/>
      </w:pPr>
    </w:lvl>
    <w:lvl w:ilvl="8" w:tplc="33ACC6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6C7A"/>
    <w:multiLevelType w:val="hybridMultilevel"/>
    <w:tmpl w:val="881AB7D4"/>
    <w:lvl w:ilvl="0" w:tplc="C03E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6B3A0">
      <w:start w:val="1"/>
      <w:numFmt w:val="lowerLetter"/>
      <w:lvlText w:val="%2."/>
      <w:lvlJc w:val="left"/>
      <w:pPr>
        <w:ind w:left="1440" w:hanging="360"/>
      </w:pPr>
    </w:lvl>
    <w:lvl w:ilvl="2" w:tplc="777C540A">
      <w:start w:val="1"/>
      <w:numFmt w:val="lowerRoman"/>
      <w:lvlText w:val="%3."/>
      <w:lvlJc w:val="right"/>
      <w:pPr>
        <w:ind w:left="2160" w:hanging="180"/>
      </w:pPr>
    </w:lvl>
    <w:lvl w:ilvl="3" w:tplc="8A38F648">
      <w:start w:val="1"/>
      <w:numFmt w:val="decimal"/>
      <w:lvlText w:val="%4."/>
      <w:lvlJc w:val="left"/>
      <w:pPr>
        <w:ind w:left="2880" w:hanging="360"/>
      </w:pPr>
    </w:lvl>
    <w:lvl w:ilvl="4" w:tplc="C66E1AE4">
      <w:start w:val="1"/>
      <w:numFmt w:val="lowerLetter"/>
      <w:lvlText w:val="%5."/>
      <w:lvlJc w:val="left"/>
      <w:pPr>
        <w:ind w:left="3600" w:hanging="360"/>
      </w:pPr>
    </w:lvl>
    <w:lvl w:ilvl="5" w:tplc="F3CC7106">
      <w:start w:val="1"/>
      <w:numFmt w:val="lowerRoman"/>
      <w:lvlText w:val="%6."/>
      <w:lvlJc w:val="right"/>
      <w:pPr>
        <w:ind w:left="4320" w:hanging="180"/>
      </w:pPr>
    </w:lvl>
    <w:lvl w:ilvl="6" w:tplc="8B1AF6B2">
      <w:start w:val="1"/>
      <w:numFmt w:val="decimal"/>
      <w:lvlText w:val="%7."/>
      <w:lvlJc w:val="left"/>
      <w:pPr>
        <w:ind w:left="5040" w:hanging="360"/>
      </w:pPr>
    </w:lvl>
    <w:lvl w:ilvl="7" w:tplc="9558D182">
      <w:start w:val="1"/>
      <w:numFmt w:val="lowerLetter"/>
      <w:lvlText w:val="%8."/>
      <w:lvlJc w:val="left"/>
      <w:pPr>
        <w:ind w:left="5760" w:hanging="360"/>
      </w:pPr>
    </w:lvl>
    <w:lvl w:ilvl="8" w:tplc="2970F3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61FDC"/>
    <w:multiLevelType w:val="hybridMultilevel"/>
    <w:tmpl w:val="C17C4154"/>
    <w:lvl w:ilvl="0" w:tplc="B93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4FE2C">
      <w:start w:val="1"/>
      <w:numFmt w:val="lowerLetter"/>
      <w:lvlText w:val="%2."/>
      <w:lvlJc w:val="left"/>
      <w:pPr>
        <w:ind w:left="1440" w:hanging="360"/>
      </w:pPr>
    </w:lvl>
    <w:lvl w:ilvl="2" w:tplc="809C57DA">
      <w:start w:val="1"/>
      <w:numFmt w:val="lowerRoman"/>
      <w:lvlText w:val="%3."/>
      <w:lvlJc w:val="right"/>
      <w:pPr>
        <w:ind w:left="2160" w:hanging="180"/>
      </w:pPr>
    </w:lvl>
    <w:lvl w:ilvl="3" w:tplc="C6FADF56">
      <w:start w:val="1"/>
      <w:numFmt w:val="decimal"/>
      <w:lvlText w:val="%4."/>
      <w:lvlJc w:val="left"/>
      <w:pPr>
        <w:ind w:left="2880" w:hanging="360"/>
      </w:pPr>
    </w:lvl>
    <w:lvl w:ilvl="4" w:tplc="887A2AA6">
      <w:start w:val="1"/>
      <w:numFmt w:val="lowerLetter"/>
      <w:lvlText w:val="%5."/>
      <w:lvlJc w:val="left"/>
      <w:pPr>
        <w:ind w:left="3600" w:hanging="360"/>
      </w:pPr>
    </w:lvl>
    <w:lvl w:ilvl="5" w:tplc="7B12CE8E">
      <w:start w:val="1"/>
      <w:numFmt w:val="lowerRoman"/>
      <w:lvlText w:val="%6."/>
      <w:lvlJc w:val="right"/>
      <w:pPr>
        <w:ind w:left="4320" w:hanging="180"/>
      </w:pPr>
    </w:lvl>
    <w:lvl w:ilvl="6" w:tplc="DACC5E20">
      <w:start w:val="1"/>
      <w:numFmt w:val="decimal"/>
      <w:lvlText w:val="%7."/>
      <w:lvlJc w:val="left"/>
      <w:pPr>
        <w:ind w:left="5040" w:hanging="360"/>
      </w:pPr>
    </w:lvl>
    <w:lvl w:ilvl="7" w:tplc="44AA9A2C">
      <w:start w:val="1"/>
      <w:numFmt w:val="lowerLetter"/>
      <w:lvlText w:val="%8."/>
      <w:lvlJc w:val="left"/>
      <w:pPr>
        <w:ind w:left="5760" w:hanging="360"/>
      </w:pPr>
    </w:lvl>
    <w:lvl w:ilvl="8" w:tplc="24263E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E5E92"/>
    <w:multiLevelType w:val="multilevel"/>
    <w:tmpl w:val="4CC2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EE"/>
    <w:rsid w:val="000008B0"/>
    <w:rsid w:val="0000159B"/>
    <w:rsid w:val="00024503"/>
    <w:rsid w:val="00032553"/>
    <w:rsid w:val="00052EBA"/>
    <w:rsid w:val="00070FD7"/>
    <w:rsid w:val="00081372"/>
    <w:rsid w:val="00082462"/>
    <w:rsid w:val="000844B6"/>
    <w:rsid w:val="00084659"/>
    <w:rsid w:val="00090BE5"/>
    <w:rsid w:val="00092C4A"/>
    <w:rsid w:val="000A3932"/>
    <w:rsid w:val="000A536E"/>
    <w:rsid w:val="000B682D"/>
    <w:rsid w:val="000C10E5"/>
    <w:rsid w:val="000E35D1"/>
    <w:rsid w:val="000E5CE2"/>
    <w:rsid w:val="00101781"/>
    <w:rsid w:val="00103EB1"/>
    <w:rsid w:val="00105B28"/>
    <w:rsid w:val="00110578"/>
    <w:rsid w:val="00111C0C"/>
    <w:rsid w:val="001204E5"/>
    <w:rsid w:val="00126B24"/>
    <w:rsid w:val="001318C3"/>
    <w:rsid w:val="0013667A"/>
    <w:rsid w:val="00136BDF"/>
    <w:rsid w:val="001430D5"/>
    <w:rsid w:val="00146B95"/>
    <w:rsid w:val="00152C73"/>
    <w:rsid w:val="00152D5B"/>
    <w:rsid w:val="001540D7"/>
    <w:rsid w:val="001700CD"/>
    <w:rsid w:val="00171558"/>
    <w:rsid w:val="00173800"/>
    <w:rsid w:val="00173E7A"/>
    <w:rsid w:val="00192D82"/>
    <w:rsid w:val="001964B0"/>
    <w:rsid w:val="001B64A1"/>
    <w:rsid w:val="001C05FD"/>
    <w:rsid w:val="001E1765"/>
    <w:rsid w:val="001F1C40"/>
    <w:rsid w:val="001F21D5"/>
    <w:rsid w:val="001F390F"/>
    <w:rsid w:val="001F4805"/>
    <w:rsid w:val="001F7171"/>
    <w:rsid w:val="002041B3"/>
    <w:rsid w:val="00210A13"/>
    <w:rsid w:val="002139CB"/>
    <w:rsid w:val="00216FFA"/>
    <w:rsid w:val="002211AB"/>
    <w:rsid w:val="00231A4E"/>
    <w:rsid w:val="002406ED"/>
    <w:rsid w:val="00262DD3"/>
    <w:rsid w:val="002662E0"/>
    <w:rsid w:val="00267CB8"/>
    <w:rsid w:val="002704BE"/>
    <w:rsid w:val="002742B1"/>
    <w:rsid w:val="00274CCA"/>
    <w:rsid w:val="00284365"/>
    <w:rsid w:val="002850E9"/>
    <w:rsid w:val="0029263D"/>
    <w:rsid w:val="002977AA"/>
    <w:rsid w:val="002B4546"/>
    <w:rsid w:val="002B6635"/>
    <w:rsid w:val="002C22B9"/>
    <w:rsid w:val="002C4A90"/>
    <w:rsid w:val="002C5028"/>
    <w:rsid w:val="002C7DED"/>
    <w:rsid w:val="002D351C"/>
    <w:rsid w:val="002E526E"/>
    <w:rsid w:val="002E6C86"/>
    <w:rsid w:val="002F1B4E"/>
    <w:rsid w:val="002F5A17"/>
    <w:rsid w:val="002F7121"/>
    <w:rsid w:val="00301CE3"/>
    <w:rsid w:val="00302D55"/>
    <w:rsid w:val="00305FC4"/>
    <w:rsid w:val="00313D97"/>
    <w:rsid w:val="00317C8F"/>
    <w:rsid w:val="00327D53"/>
    <w:rsid w:val="00333922"/>
    <w:rsid w:val="00346B17"/>
    <w:rsid w:val="00351AD7"/>
    <w:rsid w:val="00352FB5"/>
    <w:rsid w:val="00364E56"/>
    <w:rsid w:val="00366150"/>
    <w:rsid w:val="00373FDD"/>
    <w:rsid w:val="00380BFE"/>
    <w:rsid w:val="0038504E"/>
    <w:rsid w:val="003A02BA"/>
    <w:rsid w:val="003A3650"/>
    <w:rsid w:val="003A7D06"/>
    <w:rsid w:val="003B19E4"/>
    <w:rsid w:val="003B56B9"/>
    <w:rsid w:val="003B63E7"/>
    <w:rsid w:val="003B7B47"/>
    <w:rsid w:val="003C059A"/>
    <w:rsid w:val="003C2BCF"/>
    <w:rsid w:val="003C4FE5"/>
    <w:rsid w:val="003C5757"/>
    <w:rsid w:val="003C5905"/>
    <w:rsid w:val="003D0244"/>
    <w:rsid w:val="003D229D"/>
    <w:rsid w:val="003D2409"/>
    <w:rsid w:val="003E1981"/>
    <w:rsid w:val="003E7EAC"/>
    <w:rsid w:val="003F3C5B"/>
    <w:rsid w:val="00402707"/>
    <w:rsid w:val="00405BC8"/>
    <w:rsid w:val="00411DCB"/>
    <w:rsid w:val="004228D7"/>
    <w:rsid w:val="00432650"/>
    <w:rsid w:val="00432827"/>
    <w:rsid w:val="00442706"/>
    <w:rsid w:val="004450AD"/>
    <w:rsid w:val="004667CE"/>
    <w:rsid w:val="0048280D"/>
    <w:rsid w:val="00484F02"/>
    <w:rsid w:val="004A0215"/>
    <w:rsid w:val="004A3350"/>
    <w:rsid w:val="004A4CF3"/>
    <w:rsid w:val="004D6C16"/>
    <w:rsid w:val="004E7692"/>
    <w:rsid w:val="00501CD4"/>
    <w:rsid w:val="0050650E"/>
    <w:rsid w:val="005162C2"/>
    <w:rsid w:val="00536B9B"/>
    <w:rsid w:val="00537D84"/>
    <w:rsid w:val="0054068C"/>
    <w:rsid w:val="00541449"/>
    <w:rsid w:val="00544A8D"/>
    <w:rsid w:val="005506DB"/>
    <w:rsid w:val="00551F11"/>
    <w:rsid w:val="005545A0"/>
    <w:rsid w:val="00554E5E"/>
    <w:rsid w:val="00582E98"/>
    <w:rsid w:val="00583643"/>
    <w:rsid w:val="00591E68"/>
    <w:rsid w:val="00593125"/>
    <w:rsid w:val="00593530"/>
    <w:rsid w:val="005944FD"/>
    <w:rsid w:val="00595F6B"/>
    <w:rsid w:val="005B0348"/>
    <w:rsid w:val="005D7474"/>
    <w:rsid w:val="005E69FC"/>
    <w:rsid w:val="00607310"/>
    <w:rsid w:val="00616EA4"/>
    <w:rsid w:val="0062501B"/>
    <w:rsid w:val="00627FC7"/>
    <w:rsid w:val="00644C2E"/>
    <w:rsid w:val="00660557"/>
    <w:rsid w:val="00660CEA"/>
    <w:rsid w:val="00665125"/>
    <w:rsid w:val="006672E6"/>
    <w:rsid w:val="00680571"/>
    <w:rsid w:val="0068065B"/>
    <w:rsid w:val="00683631"/>
    <w:rsid w:val="00683B08"/>
    <w:rsid w:val="0069629D"/>
    <w:rsid w:val="006A262A"/>
    <w:rsid w:val="006B5613"/>
    <w:rsid w:val="006C20CC"/>
    <w:rsid w:val="006D16ED"/>
    <w:rsid w:val="006E20B9"/>
    <w:rsid w:val="006E58C9"/>
    <w:rsid w:val="006F2865"/>
    <w:rsid w:val="00705050"/>
    <w:rsid w:val="007176C6"/>
    <w:rsid w:val="00722710"/>
    <w:rsid w:val="007402F7"/>
    <w:rsid w:val="007432F9"/>
    <w:rsid w:val="007475DC"/>
    <w:rsid w:val="00752FC6"/>
    <w:rsid w:val="00770A49"/>
    <w:rsid w:val="00777393"/>
    <w:rsid w:val="00777439"/>
    <w:rsid w:val="00784D02"/>
    <w:rsid w:val="00792F1D"/>
    <w:rsid w:val="00795991"/>
    <w:rsid w:val="007A0953"/>
    <w:rsid w:val="007A5039"/>
    <w:rsid w:val="007C72DA"/>
    <w:rsid w:val="007D02C6"/>
    <w:rsid w:val="007D0C1E"/>
    <w:rsid w:val="007E0B8A"/>
    <w:rsid w:val="007E3E7C"/>
    <w:rsid w:val="007E5018"/>
    <w:rsid w:val="007E7F78"/>
    <w:rsid w:val="007F0AD1"/>
    <w:rsid w:val="007F1F53"/>
    <w:rsid w:val="00803040"/>
    <w:rsid w:val="00814FAC"/>
    <w:rsid w:val="00815DC9"/>
    <w:rsid w:val="008179AB"/>
    <w:rsid w:val="008472FF"/>
    <w:rsid w:val="00861DDE"/>
    <w:rsid w:val="008B6CA4"/>
    <w:rsid w:val="008C0A7F"/>
    <w:rsid w:val="008C35D4"/>
    <w:rsid w:val="008E0ED8"/>
    <w:rsid w:val="008E7E6D"/>
    <w:rsid w:val="008F1DAD"/>
    <w:rsid w:val="008F4A29"/>
    <w:rsid w:val="008F4EF7"/>
    <w:rsid w:val="00911A36"/>
    <w:rsid w:val="009130BC"/>
    <w:rsid w:val="0091458D"/>
    <w:rsid w:val="00916EB8"/>
    <w:rsid w:val="00923DC0"/>
    <w:rsid w:val="00930079"/>
    <w:rsid w:val="00931979"/>
    <w:rsid w:val="009521D1"/>
    <w:rsid w:val="00957324"/>
    <w:rsid w:val="00993D82"/>
    <w:rsid w:val="00996758"/>
    <w:rsid w:val="009F185E"/>
    <w:rsid w:val="009F5C53"/>
    <w:rsid w:val="009F6B3C"/>
    <w:rsid w:val="00A008B8"/>
    <w:rsid w:val="00A26171"/>
    <w:rsid w:val="00A27D97"/>
    <w:rsid w:val="00A316FB"/>
    <w:rsid w:val="00A31F4D"/>
    <w:rsid w:val="00A3503C"/>
    <w:rsid w:val="00A445A5"/>
    <w:rsid w:val="00A521D1"/>
    <w:rsid w:val="00A65439"/>
    <w:rsid w:val="00A66222"/>
    <w:rsid w:val="00A803DF"/>
    <w:rsid w:val="00A95EBE"/>
    <w:rsid w:val="00A95F26"/>
    <w:rsid w:val="00AA57EB"/>
    <w:rsid w:val="00AA712A"/>
    <w:rsid w:val="00AB15D8"/>
    <w:rsid w:val="00AB35A0"/>
    <w:rsid w:val="00AB4E20"/>
    <w:rsid w:val="00AD22AB"/>
    <w:rsid w:val="00AE720E"/>
    <w:rsid w:val="00AE775D"/>
    <w:rsid w:val="00AF0AE0"/>
    <w:rsid w:val="00B06FAD"/>
    <w:rsid w:val="00B12140"/>
    <w:rsid w:val="00B12277"/>
    <w:rsid w:val="00B14C34"/>
    <w:rsid w:val="00B17538"/>
    <w:rsid w:val="00B248B5"/>
    <w:rsid w:val="00B2511D"/>
    <w:rsid w:val="00B27139"/>
    <w:rsid w:val="00B30DE8"/>
    <w:rsid w:val="00B313DB"/>
    <w:rsid w:val="00B437C8"/>
    <w:rsid w:val="00B52F12"/>
    <w:rsid w:val="00B53B17"/>
    <w:rsid w:val="00B543FC"/>
    <w:rsid w:val="00B55CB1"/>
    <w:rsid w:val="00B5750D"/>
    <w:rsid w:val="00B62432"/>
    <w:rsid w:val="00B7205C"/>
    <w:rsid w:val="00B764E5"/>
    <w:rsid w:val="00B81F42"/>
    <w:rsid w:val="00B8497F"/>
    <w:rsid w:val="00B87CFF"/>
    <w:rsid w:val="00B94FDD"/>
    <w:rsid w:val="00B9586A"/>
    <w:rsid w:val="00BA254A"/>
    <w:rsid w:val="00BA4215"/>
    <w:rsid w:val="00BB4927"/>
    <w:rsid w:val="00BB762A"/>
    <w:rsid w:val="00BB7E49"/>
    <w:rsid w:val="00BE0BCB"/>
    <w:rsid w:val="00BE367F"/>
    <w:rsid w:val="00BE4BE7"/>
    <w:rsid w:val="00BE63F0"/>
    <w:rsid w:val="00C10D3F"/>
    <w:rsid w:val="00C20352"/>
    <w:rsid w:val="00C230A2"/>
    <w:rsid w:val="00C4054B"/>
    <w:rsid w:val="00C43EE3"/>
    <w:rsid w:val="00C74843"/>
    <w:rsid w:val="00C8221D"/>
    <w:rsid w:val="00C822E2"/>
    <w:rsid w:val="00C8407D"/>
    <w:rsid w:val="00C918A5"/>
    <w:rsid w:val="00C96FA1"/>
    <w:rsid w:val="00CA2B4F"/>
    <w:rsid w:val="00CA4A60"/>
    <w:rsid w:val="00CC5C45"/>
    <w:rsid w:val="00CD6FB1"/>
    <w:rsid w:val="00CE2C4C"/>
    <w:rsid w:val="00CE61DD"/>
    <w:rsid w:val="00D0395E"/>
    <w:rsid w:val="00D107E6"/>
    <w:rsid w:val="00D1795E"/>
    <w:rsid w:val="00D258B5"/>
    <w:rsid w:val="00D27CB7"/>
    <w:rsid w:val="00D359CF"/>
    <w:rsid w:val="00D41210"/>
    <w:rsid w:val="00D4496D"/>
    <w:rsid w:val="00D515AB"/>
    <w:rsid w:val="00D562C8"/>
    <w:rsid w:val="00D57759"/>
    <w:rsid w:val="00D62797"/>
    <w:rsid w:val="00D70EBC"/>
    <w:rsid w:val="00D943F5"/>
    <w:rsid w:val="00DA2956"/>
    <w:rsid w:val="00DA3390"/>
    <w:rsid w:val="00DB382B"/>
    <w:rsid w:val="00DB59C8"/>
    <w:rsid w:val="00DD0E69"/>
    <w:rsid w:val="00DD3300"/>
    <w:rsid w:val="00DE4CA9"/>
    <w:rsid w:val="00DF5B1C"/>
    <w:rsid w:val="00E026EE"/>
    <w:rsid w:val="00E05A37"/>
    <w:rsid w:val="00E07D1A"/>
    <w:rsid w:val="00E16AD0"/>
    <w:rsid w:val="00E621D4"/>
    <w:rsid w:val="00E62640"/>
    <w:rsid w:val="00EA288A"/>
    <w:rsid w:val="00EA5D7D"/>
    <w:rsid w:val="00EB43C5"/>
    <w:rsid w:val="00EC268D"/>
    <w:rsid w:val="00EC348C"/>
    <w:rsid w:val="00ED0E87"/>
    <w:rsid w:val="00ED0F45"/>
    <w:rsid w:val="00ED2901"/>
    <w:rsid w:val="00ED7F24"/>
    <w:rsid w:val="00EE3466"/>
    <w:rsid w:val="00EF078D"/>
    <w:rsid w:val="00EF34C1"/>
    <w:rsid w:val="00F05D87"/>
    <w:rsid w:val="00F074E4"/>
    <w:rsid w:val="00F07C6B"/>
    <w:rsid w:val="00F22ABC"/>
    <w:rsid w:val="00F26C95"/>
    <w:rsid w:val="00F34F3B"/>
    <w:rsid w:val="00F43048"/>
    <w:rsid w:val="00F522FD"/>
    <w:rsid w:val="00F65D57"/>
    <w:rsid w:val="00F71A9D"/>
    <w:rsid w:val="00F73DE7"/>
    <w:rsid w:val="00F73DFB"/>
    <w:rsid w:val="00F74403"/>
    <w:rsid w:val="00F766E9"/>
    <w:rsid w:val="00F830C3"/>
    <w:rsid w:val="00F84AE3"/>
    <w:rsid w:val="00F95E95"/>
    <w:rsid w:val="00FA48A3"/>
    <w:rsid w:val="00FC0437"/>
    <w:rsid w:val="00FC148A"/>
    <w:rsid w:val="00FC3514"/>
    <w:rsid w:val="00FC6D79"/>
    <w:rsid w:val="00FE183D"/>
    <w:rsid w:val="00FE6DA8"/>
    <w:rsid w:val="00FF4C64"/>
    <w:rsid w:val="00FF5621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1DE049"/>
  <w15:docId w15:val="{1D258BF6-A43B-4DE6-B66D-1EFB64EB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E026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E026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E026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26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26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26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26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26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qFormat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752FC6"/>
  </w:style>
  <w:style w:type="paragraph" w:customStyle="1" w:styleId="formattext">
    <w:name w:val="formattext"/>
    <w:basedOn w:val="a"/>
    <w:rsid w:val="00B849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8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D40A-7302-40D0-9E35-B1EA120F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И. Слободина</cp:lastModifiedBy>
  <cp:revision>199</cp:revision>
  <cp:lastPrinted>2023-09-28T06:56:00Z</cp:lastPrinted>
  <dcterms:created xsi:type="dcterms:W3CDTF">2023-02-13T06:54:00Z</dcterms:created>
  <dcterms:modified xsi:type="dcterms:W3CDTF">2023-10-02T14:33:00Z</dcterms:modified>
</cp:coreProperties>
</file>